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F1" w:rsidRPr="00531EF1" w:rsidRDefault="00531EF1" w:rsidP="00531EF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31E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Widerrufsformular</w:t>
      </w:r>
      <w:proofErr w:type="spellEnd"/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An: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Sylvia </w:t>
      </w:r>
      <w:proofErr w:type="spellStart"/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Cedziwoda</w:t>
      </w:r>
      <w:proofErr w:type="spellEnd"/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der </w:t>
      </w:r>
      <w:proofErr w:type="spellStart"/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Cranger</w:t>
      </w:r>
      <w:proofErr w:type="spellEnd"/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Kirche 13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44653 Herne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31E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Telefon</w:t>
      </w:r>
      <w:proofErr w:type="spellEnd"/>
      <w:r w:rsidRPr="00531E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02325 647197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Fax: 0911-30844-55539    </w:t>
      </w:r>
      <w:r w:rsidRPr="00531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"</w:t>
      </w:r>
      <w:proofErr w:type="spellStart"/>
      <w:r w:rsidRPr="00531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techn</w:t>
      </w:r>
      <w:proofErr w:type="spellEnd"/>
      <w:r w:rsidRPr="00531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. </w:t>
      </w:r>
      <w:proofErr w:type="spellStart"/>
      <w:r w:rsidRPr="00531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Büroservice</w:t>
      </w:r>
      <w:proofErr w:type="spellEnd"/>
      <w:r w:rsidRPr="00531E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Call-Manager.de"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Email: service@superfischfutter.de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Hiermit widerrufe(n) ich/wir den von mir/uns abgeschlossenen Vertrag </w:t>
      </w:r>
      <w:proofErr w:type="spellStart"/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überden</w:t>
      </w:r>
      <w:proofErr w:type="spellEnd"/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Kauf der folgenden Waren / die Erbringung der folgenden Dienstleistung: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(Name der Ware, ggf. Bestellnummer und Preis)</w:t>
      </w: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Ware bestellt am: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Ware erhalten am: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Name und Anschrift des Verbrauchers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</w:t>
      </w: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</w:t>
      </w: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.............................                                            </w:t>
      </w: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....................................................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</w:t>
      </w: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 Kunde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</w:t>
      </w:r>
      <w:r w:rsidRPr="00531EF1">
        <w:rPr>
          <w:rFonts w:ascii="Times New Roman" w:eastAsia="Times New Roman" w:hAnsi="Times New Roman" w:cs="Times New Roman"/>
          <w:sz w:val="24"/>
          <w:szCs w:val="24"/>
          <w:lang w:eastAsia="de-DE"/>
        </w:rPr>
        <w:t>(nur bei schriftlichem Widerruf)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</w:t>
      </w: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</w:t>
      </w:r>
    </w:p>
    <w:p w:rsidR="00531EF1" w:rsidRDefault="00531EF1" w:rsidP="00531EF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531EF1" w:rsidRPr="00531EF1" w:rsidRDefault="00531EF1" w:rsidP="00531EF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531EF1" w:rsidRPr="00531EF1" w:rsidSect="00747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EF1"/>
    <w:rsid w:val="00531EF1"/>
    <w:rsid w:val="0074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31EF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3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Thorsten</cp:lastModifiedBy>
  <cp:revision>1</cp:revision>
  <dcterms:created xsi:type="dcterms:W3CDTF">2014-06-13T00:39:00Z</dcterms:created>
  <dcterms:modified xsi:type="dcterms:W3CDTF">2014-06-13T00:47:00Z</dcterms:modified>
</cp:coreProperties>
</file>